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3901" w:rsidRPr="00383901" w:rsidRDefault="00383901" w:rsidP="00383901">
      <w:pPr>
        <w:pStyle w:val="Nzov"/>
        <w:jc w:val="center"/>
        <w:rPr>
          <w:rFonts w:ascii="Times New Roman" w:eastAsia="Times New Roman" w:hAnsi="Times New Roman" w:cs="Times New Roman"/>
          <w:color w:val="5B9BD5" w:themeColor="accent5"/>
          <w:lang w:eastAsia="sk-SK"/>
        </w:rPr>
      </w:pPr>
      <w:r w:rsidRPr="00383901">
        <w:rPr>
          <w:rFonts w:ascii="Times New Roman" w:eastAsia="Times New Roman" w:hAnsi="Times New Roman" w:cs="Times New Roman"/>
          <w:color w:val="5B9BD5" w:themeColor="accent5"/>
          <w:lang w:eastAsia="sk-SK"/>
        </w:rPr>
        <w:t xml:space="preserve">Jednoduchá veta - </w:t>
      </w:r>
      <w:r w:rsidRPr="0038390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sk-SK"/>
        </w:rPr>
        <w:t>jeden prísudok</w:t>
      </w:r>
      <w:r w:rsidRPr="00383901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  <w:lang w:eastAsia="sk-SK"/>
        </w:rPr>
        <w:t xml:space="preserve"> </w:t>
      </w:r>
    </w:p>
    <w:p w:rsidR="00383901" w:rsidRPr="00383901" w:rsidRDefault="00383901" w:rsidP="0038390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5B9BD5" w:themeColor="accent5"/>
          <w:sz w:val="24"/>
          <w:szCs w:val="24"/>
          <w:lang w:eastAsia="sk-SK"/>
        </w:rPr>
      </w:pPr>
      <w:r w:rsidRPr="00383901">
        <w:rPr>
          <w:rFonts w:ascii="Times New Roman" w:eastAsia="Times New Roman" w:hAnsi="Times New Roman" w:cs="Times New Roman"/>
          <w:b/>
          <w:bCs/>
          <w:color w:val="5B9BD5" w:themeColor="accent5"/>
          <w:sz w:val="24"/>
          <w:szCs w:val="24"/>
          <w:lang w:eastAsia="sk-SK"/>
        </w:rPr>
        <w:t>a. holá veta</w:t>
      </w:r>
    </w:p>
    <w:p w:rsidR="00383901" w:rsidRPr="00383901" w:rsidRDefault="00383901" w:rsidP="0038390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</w:pPr>
      <w:r w:rsidRPr="0038390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sk-SK"/>
        </w:rPr>
        <w:t>-iba základné vetné členy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 xml:space="preserve">                    </w:t>
      </w:r>
      <w:r w:rsidRPr="0038390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sk-SK"/>
        </w:rPr>
        <w:t>Mama varí. Číta.</w:t>
      </w:r>
    </w:p>
    <w:p w:rsidR="00383901" w:rsidRPr="00383901" w:rsidRDefault="00383901" w:rsidP="00383901">
      <w:pPr>
        <w:spacing w:before="120"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5B9BD5" w:themeColor="accent5"/>
          <w:sz w:val="24"/>
          <w:szCs w:val="24"/>
          <w:lang w:eastAsia="sk-SK"/>
        </w:rPr>
      </w:pPr>
      <w:r w:rsidRPr="00383901">
        <w:rPr>
          <w:rFonts w:ascii="Times New Roman" w:eastAsia="Times New Roman" w:hAnsi="Times New Roman" w:cs="Times New Roman"/>
          <w:b/>
          <w:bCs/>
          <w:color w:val="5B9BD5" w:themeColor="accent5"/>
          <w:sz w:val="24"/>
          <w:szCs w:val="24"/>
          <w:lang w:eastAsia="sk-SK"/>
        </w:rPr>
        <w:t>b. rozvitá veta</w:t>
      </w:r>
    </w:p>
    <w:p w:rsidR="00383901" w:rsidRPr="00383901" w:rsidRDefault="00383901" w:rsidP="003839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8390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k-SK"/>
        </w:rPr>
        <w:t>-sú prítomné aj rozvíjacie vetné členy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k-SK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</w:t>
      </w:r>
      <w:r w:rsidRPr="0038390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k-SK"/>
        </w:rPr>
        <w:t>Dobrá mama varí obed. Číta vynikajúcu knihu.</w:t>
      </w:r>
    </w:p>
    <w:p w:rsidR="003C7F8C" w:rsidRDefault="003C7F8C" w:rsidP="00383901">
      <w:pPr>
        <w:spacing w:before="120"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5B9BD5" w:themeColor="accent5"/>
          <w:sz w:val="24"/>
          <w:szCs w:val="24"/>
          <w:u w:val="single"/>
          <w:lang w:eastAsia="sk-SK"/>
        </w:rPr>
      </w:pPr>
    </w:p>
    <w:p w:rsidR="00383901" w:rsidRPr="00383901" w:rsidRDefault="00383901" w:rsidP="00383901">
      <w:pPr>
        <w:spacing w:before="120"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5B9BD5" w:themeColor="accent5"/>
          <w:sz w:val="24"/>
          <w:szCs w:val="24"/>
          <w:u w:val="single"/>
          <w:lang w:eastAsia="sk-SK"/>
        </w:rPr>
      </w:pPr>
      <w:r w:rsidRPr="00383901">
        <w:rPr>
          <w:rFonts w:ascii="Times New Roman" w:eastAsia="Times New Roman" w:hAnsi="Times New Roman" w:cs="Times New Roman"/>
          <w:b/>
          <w:bCs/>
          <w:color w:val="5B9BD5" w:themeColor="accent5"/>
          <w:sz w:val="24"/>
          <w:szCs w:val="24"/>
          <w:u w:val="single"/>
          <w:lang w:eastAsia="sk-SK"/>
        </w:rPr>
        <w:t xml:space="preserve">Dvojčlenná veta </w:t>
      </w:r>
      <w:r w:rsidRPr="00383901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  <w:lang w:eastAsia="sk-SK"/>
        </w:rPr>
        <w:t>-obsahuje podmet a prísudok</w:t>
      </w:r>
      <w:r w:rsidRPr="00383901">
        <w:rPr>
          <w:rFonts w:ascii="Times New Roman" w:eastAsia="Times New Roman" w:hAnsi="Times New Roman" w:cs="Times New Roman"/>
          <w:color w:val="808080"/>
          <w:sz w:val="24"/>
          <w:szCs w:val="24"/>
          <w:u w:val="single"/>
          <w:lang w:eastAsia="sk-SK"/>
        </w:rPr>
        <w:br/>
      </w:r>
    </w:p>
    <w:p w:rsidR="00383901" w:rsidRPr="00383901" w:rsidRDefault="003C7F8C" w:rsidP="00383901">
      <w:pPr>
        <w:spacing w:before="120"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5B9BD5" w:themeColor="accent5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color w:val="5B9BD5" w:themeColor="accent5"/>
          <w:sz w:val="24"/>
          <w:szCs w:val="24"/>
          <w:lang w:eastAsia="sk-SK"/>
        </w:rPr>
        <w:t>ú</w:t>
      </w:r>
      <w:r w:rsidR="00383901" w:rsidRPr="00383901">
        <w:rPr>
          <w:rFonts w:ascii="Times New Roman" w:eastAsia="Times New Roman" w:hAnsi="Times New Roman" w:cs="Times New Roman"/>
          <w:b/>
          <w:bCs/>
          <w:color w:val="5B9BD5" w:themeColor="accent5"/>
          <w:sz w:val="24"/>
          <w:szCs w:val="24"/>
          <w:lang w:eastAsia="sk-SK"/>
        </w:rPr>
        <w:t>plná</w:t>
      </w:r>
      <w:r>
        <w:rPr>
          <w:rFonts w:ascii="Times New Roman" w:eastAsia="Times New Roman" w:hAnsi="Times New Roman" w:cs="Times New Roman"/>
          <w:b/>
          <w:bCs/>
          <w:color w:val="5B9BD5" w:themeColor="accent5"/>
          <w:sz w:val="24"/>
          <w:szCs w:val="24"/>
          <w:lang w:eastAsia="sk-SK"/>
        </w:rPr>
        <w:t xml:space="preserve"> DČV</w:t>
      </w:r>
      <w:r w:rsidR="00383901" w:rsidRPr="00383901">
        <w:rPr>
          <w:rFonts w:ascii="Times New Roman" w:eastAsia="Times New Roman" w:hAnsi="Times New Roman" w:cs="Times New Roman"/>
          <w:b/>
          <w:bCs/>
          <w:color w:val="5B9BD5" w:themeColor="accent5"/>
          <w:sz w:val="24"/>
          <w:szCs w:val="24"/>
          <w:lang w:eastAsia="sk-SK"/>
        </w:rPr>
        <w:t xml:space="preserve"> </w:t>
      </w:r>
      <w:r w:rsidR="00383901">
        <w:rPr>
          <w:rFonts w:ascii="Times New Roman" w:eastAsia="Times New Roman" w:hAnsi="Times New Roman" w:cs="Times New Roman"/>
          <w:b/>
          <w:bCs/>
          <w:color w:val="5B9BD5" w:themeColor="accent5"/>
          <w:sz w:val="24"/>
          <w:szCs w:val="24"/>
          <w:lang w:eastAsia="sk-SK"/>
        </w:rPr>
        <w:t xml:space="preserve"> </w:t>
      </w:r>
      <w:r w:rsidR="00383901" w:rsidRPr="00383901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sk-SK"/>
        </w:rPr>
        <w:t>-podmet je vyjadrený</w:t>
      </w:r>
      <w:r w:rsidR="00383901" w:rsidRPr="00383901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="00383901" w:rsidRPr="0038390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k-SK"/>
        </w:rPr>
        <w:t>Karol nechcel ísť do obchodu.</w:t>
      </w:r>
      <w:r w:rsidR="0038390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</w:t>
      </w:r>
      <w:r w:rsidR="00383901" w:rsidRPr="0038390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k-SK"/>
        </w:rPr>
        <w:t>Nebude sa vám to páčiť.</w:t>
      </w:r>
    </w:p>
    <w:p w:rsidR="00383901" w:rsidRPr="00383901" w:rsidRDefault="00383901" w:rsidP="00383901">
      <w:pPr>
        <w:spacing w:before="120"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5B9BD5" w:themeColor="accent5"/>
          <w:sz w:val="24"/>
          <w:szCs w:val="24"/>
          <w:lang w:eastAsia="sk-SK"/>
        </w:rPr>
      </w:pPr>
      <w:r w:rsidRPr="00383901">
        <w:rPr>
          <w:rFonts w:ascii="Times New Roman" w:eastAsia="Times New Roman" w:hAnsi="Times New Roman" w:cs="Times New Roman"/>
          <w:b/>
          <w:bCs/>
          <w:color w:val="5B9BD5" w:themeColor="accent5"/>
          <w:sz w:val="24"/>
          <w:szCs w:val="24"/>
          <w:lang w:eastAsia="sk-SK"/>
        </w:rPr>
        <w:t xml:space="preserve">neúplná </w:t>
      </w:r>
      <w:r w:rsidR="003C7F8C">
        <w:rPr>
          <w:rFonts w:ascii="Times New Roman" w:eastAsia="Times New Roman" w:hAnsi="Times New Roman" w:cs="Times New Roman"/>
          <w:b/>
          <w:bCs/>
          <w:color w:val="5B9BD5" w:themeColor="accent5"/>
          <w:sz w:val="24"/>
          <w:szCs w:val="24"/>
          <w:lang w:eastAsia="sk-SK"/>
        </w:rPr>
        <w:t>DČV</w:t>
      </w:r>
      <w:r>
        <w:rPr>
          <w:rFonts w:ascii="Times New Roman" w:eastAsia="Times New Roman" w:hAnsi="Times New Roman" w:cs="Times New Roman"/>
          <w:b/>
          <w:bCs/>
          <w:color w:val="5B9BD5" w:themeColor="accent5"/>
          <w:sz w:val="24"/>
          <w:szCs w:val="24"/>
          <w:lang w:eastAsia="sk-SK"/>
        </w:rPr>
        <w:t xml:space="preserve"> </w:t>
      </w:r>
      <w:r w:rsidRPr="00383901">
        <w:rPr>
          <w:rFonts w:ascii="Times New Roman" w:eastAsia="Times New Roman" w:hAnsi="Times New Roman" w:cs="Times New Roman"/>
          <w:color w:val="808080"/>
          <w:sz w:val="24"/>
          <w:szCs w:val="24"/>
          <w:shd w:val="clear" w:color="auto" w:fill="FFFFFF"/>
          <w:lang w:eastAsia="sk-SK"/>
        </w:rPr>
        <w:t>-</w:t>
      </w:r>
      <w:r w:rsidRPr="00383901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sk-SK"/>
        </w:rPr>
        <w:t>podmet je nevyjadrený</w:t>
      </w:r>
      <w:r w:rsidRPr="00383901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38390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k-SK"/>
        </w:rPr>
        <w:t>Nechcel ísť do obchodu.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</w:t>
      </w:r>
      <w:r w:rsidRPr="0038390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k-SK"/>
        </w:rPr>
        <w:t>Budú pomáhať.</w:t>
      </w:r>
    </w:p>
    <w:p w:rsidR="003C7F8C" w:rsidRDefault="003C7F8C" w:rsidP="00383901">
      <w:pPr>
        <w:spacing w:before="120"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FFC000" w:themeColor="accent4"/>
          <w:sz w:val="24"/>
          <w:szCs w:val="24"/>
          <w:u w:val="single"/>
          <w:lang w:eastAsia="sk-SK"/>
        </w:rPr>
      </w:pPr>
    </w:p>
    <w:p w:rsidR="00383901" w:rsidRPr="00383901" w:rsidRDefault="00383901" w:rsidP="00383901">
      <w:pPr>
        <w:spacing w:before="120"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FFC000" w:themeColor="accent4"/>
          <w:sz w:val="24"/>
          <w:szCs w:val="24"/>
          <w:u w:val="single"/>
          <w:lang w:eastAsia="sk-SK"/>
        </w:rPr>
      </w:pPr>
      <w:r w:rsidRPr="00383901">
        <w:rPr>
          <w:rFonts w:ascii="Times New Roman" w:eastAsia="Times New Roman" w:hAnsi="Times New Roman" w:cs="Times New Roman"/>
          <w:b/>
          <w:bCs/>
          <w:color w:val="FFC000" w:themeColor="accent4"/>
          <w:sz w:val="24"/>
          <w:szCs w:val="24"/>
          <w:u w:val="single"/>
          <w:lang w:eastAsia="sk-SK"/>
        </w:rPr>
        <w:t xml:space="preserve">Jednočlenná veta </w:t>
      </w:r>
      <w:r w:rsidRPr="00383901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  <w:lang w:eastAsia="sk-SK"/>
        </w:rPr>
        <w:t>-neobsahuje podmet a prísudok, iba vetný základ</w:t>
      </w:r>
      <w:r w:rsidRPr="00383901">
        <w:rPr>
          <w:rFonts w:ascii="Times New Roman" w:eastAsia="Times New Roman" w:hAnsi="Times New Roman" w:cs="Times New Roman"/>
          <w:color w:val="808080"/>
          <w:sz w:val="24"/>
          <w:szCs w:val="24"/>
          <w:u w:val="single"/>
          <w:lang w:eastAsia="sk-SK"/>
        </w:rPr>
        <w:br/>
      </w:r>
    </w:p>
    <w:p w:rsidR="00383901" w:rsidRPr="00383901" w:rsidRDefault="00383901" w:rsidP="003C7F8C">
      <w:pPr>
        <w:spacing w:before="120"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FFC000" w:themeColor="accent4"/>
          <w:sz w:val="24"/>
          <w:szCs w:val="24"/>
          <w:lang w:eastAsia="sk-SK"/>
        </w:rPr>
      </w:pPr>
      <w:r w:rsidRPr="00383901">
        <w:rPr>
          <w:rFonts w:ascii="Times New Roman" w:eastAsia="Times New Roman" w:hAnsi="Times New Roman" w:cs="Times New Roman"/>
          <w:b/>
          <w:bCs/>
          <w:color w:val="FFC000" w:themeColor="accent4"/>
          <w:sz w:val="24"/>
          <w:szCs w:val="24"/>
          <w:lang w:eastAsia="sk-SK"/>
        </w:rPr>
        <w:t xml:space="preserve">slovesná </w:t>
      </w:r>
      <w:r w:rsidRPr="003C7F8C">
        <w:rPr>
          <w:rFonts w:ascii="Times New Roman" w:eastAsia="Times New Roman" w:hAnsi="Times New Roman" w:cs="Times New Roman"/>
          <w:b/>
          <w:bCs/>
          <w:color w:val="FFC000" w:themeColor="accent4"/>
          <w:sz w:val="24"/>
          <w:szCs w:val="24"/>
          <w:lang w:eastAsia="sk-SK"/>
        </w:rPr>
        <w:t>J</w:t>
      </w:r>
      <w:r w:rsidR="003C7F8C" w:rsidRPr="003C7F8C">
        <w:rPr>
          <w:rFonts w:ascii="Times New Roman" w:eastAsia="Times New Roman" w:hAnsi="Times New Roman" w:cs="Times New Roman"/>
          <w:b/>
          <w:bCs/>
          <w:color w:val="FFC000" w:themeColor="accent4"/>
          <w:sz w:val="24"/>
          <w:szCs w:val="24"/>
          <w:lang w:eastAsia="sk-SK"/>
        </w:rPr>
        <w:t>ČV</w:t>
      </w:r>
      <w:r w:rsidR="003C7F8C">
        <w:rPr>
          <w:rFonts w:ascii="Times New Roman" w:eastAsia="Times New Roman" w:hAnsi="Times New Roman" w:cs="Times New Roman"/>
          <w:b/>
          <w:bCs/>
          <w:color w:val="FFC000" w:themeColor="accent4"/>
          <w:sz w:val="24"/>
          <w:szCs w:val="24"/>
          <w:lang w:eastAsia="sk-SK"/>
        </w:rPr>
        <w:t xml:space="preserve">        </w:t>
      </w:r>
      <w:r w:rsidRPr="0038390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k-SK"/>
        </w:rPr>
        <w:t>-</w:t>
      </w:r>
      <w:r w:rsidRPr="00383901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sk-SK"/>
        </w:rPr>
        <w:t>vetný základ je vyjadrený určitým slovesným tvarom</w:t>
      </w:r>
      <w:r w:rsidRPr="00383901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38390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k-SK"/>
        </w:rPr>
        <w:t>Sneží.</w:t>
      </w:r>
      <w:r w:rsidR="003C7F8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k-SK"/>
        </w:rPr>
        <w:t xml:space="preserve">        </w:t>
      </w:r>
      <w:r w:rsidR="003C7F8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38390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k-SK"/>
        </w:rPr>
        <w:t>Blýska sa.</w:t>
      </w:r>
      <w:r w:rsidR="003C7F8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</w:t>
      </w:r>
      <w:r w:rsidRPr="0038390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k-SK"/>
        </w:rPr>
        <w:t>Bolí ma v boku.</w:t>
      </w:r>
      <w:r w:rsidRPr="00383901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</w:p>
    <w:p w:rsidR="00383901" w:rsidRPr="003C7F8C" w:rsidRDefault="003C7F8C" w:rsidP="003C7F8C">
      <w:pPr>
        <w:spacing w:before="120"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FFC000" w:themeColor="accent4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color w:val="FFC000" w:themeColor="accent4"/>
          <w:sz w:val="24"/>
          <w:szCs w:val="24"/>
          <w:lang w:eastAsia="sk-SK"/>
        </w:rPr>
        <w:t>n</w:t>
      </w:r>
      <w:r w:rsidRPr="003C7F8C">
        <w:rPr>
          <w:rFonts w:ascii="Times New Roman" w:eastAsia="Times New Roman" w:hAnsi="Times New Roman" w:cs="Times New Roman"/>
          <w:b/>
          <w:bCs/>
          <w:color w:val="FFC000" w:themeColor="accent4"/>
          <w:sz w:val="24"/>
          <w:szCs w:val="24"/>
          <w:lang w:eastAsia="sk-SK"/>
        </w:rPr>
        <w:t>eslovesná JČV</w:t>
      </w:r>
      <w:r w:rsidR="00383901" w:rsidRPr="0038390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k-SK"/>
        </w:rPr>
        <w:t>-</w:t>
      </w:r>
      <w:r w:rsidR="00383901" w:rsidRPr="003C7F8C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sk-SK"/>
        </w:rPr>
        <w:t>vetný základ nie je vyjadrený určitým slovesným tvarom</w:t>
      </w:r>
      <w:r w:rsidR="00383901" w:rsidRPr="003C7F8C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br/>
      </w:r>
      <w:r w:rsidR="00383901" w:rsidRPr="0038390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k-SK"/>
        </w:rPr>
        <w:t>Mestský úrad.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</w:t>
      </w:r>
      <w:r w:rsidR="00383901" w:rsidRPr="0038390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k-SK"/>
        </w:rPr>
        <w:t>Neuveriteľne.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</w:t>
      </w:r>
      <w:r w:rsidR="00383901" w:rsidRPr="0038390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k-SK"/>
        </w:rPr>
        <w:t>Prirodzene.</w:t>
      </w:r>
      <w:r w:rsidR="00383901" w:rsidRPr="00383901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</w:p>
    <w:p w:rsidR="002A0635" w:rsidRPr="00147FF3" w:rsidRDefault="002A0635" w:rsidP="00147FF3">
      <w:pPr>
        <w:pStyle w:val="Nzov"/>
        <w:jc w:val="center"/>
        <w:rPr>
          <w:color w:val="FF0000"/>
        </w:rPr>
      </w:pPr>
      <w:r w:rsidRPr="00147FF3">
        <w:rPr>
          <w:color w:val="FF0000"/>
        </w:rPr>
        <w:t>PRIRAĎOVACIE SÚVETIE</w:t>
      </w:r>
    </w:p>
    <w:p w:rsidR="002A0635" w:rsidRPr="002A0635" w:rsidRDefault="002A0635" w:rsidP="002A063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 w:rsidRPr="002A0635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sk-SK"/>
        </w:rPr>
        <w:t>-vety sú rovnocenné, každá má svoj samostatný význam</w:t>
      </w:r>
    </w:p>
    <w:p w:rsidR="002A0635" w:rsidRPr="002A0635" w:rsidRDefault="002A0635" w:rsidP="002A0635">
      <w:pPr>
        <w:spacing w:before="120" w:after="60" w:line="240" w:lineRule="auto"/>
        <w:outlineLvl w:val="1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sk-SK"/>
        </w:rPr>
      </w:pPr>
      <w:r w:rsidRPr="002A0635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sk-SK"/>
        </w:rPr>
        <w:t>zlučovacie súvetie</w:t>
      </w:r>
      <w:r w:rsidRPr="00147FF3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sk-SK"/>
        </w:rPr>
        <w:t xml:space="preserve">  </w:t>
      </w:r>
      <w:r w:rsidRPr="002A0635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  <w:lang w:eastAsia="sk-SK"/>
        </w:rPr>
        <w:t>-</w:t>
      </w:r>
      <w:r w:rsidRPr="00147FF3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  <w:lang w:eastAsia="sk-SK"/>
        </w:rPr>
        <w:t xml:space="preserve"> </w:t>
      </w:r>
      <w:r w:rsidRPr="002A0635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  <w:lang w:eastAsia="sk-SK"/>
        </w:rPr>
        <w:t>vety v súvetí sú zlúčené, spojené</w:t>
      </w:r>
      <w:r w:rsidRPr="00147FF3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  <w:lang w:eastAsia="sk-SK"/>
        </w:rPr>
        <w:t xml:space="preserve"> </w:t>
      </w:r>
      <w:r w:rsidRPr="002A0635">
        <w:rPr>
          <w:rFonts w:ascii="Times New Roman" w:eastAsia="Times New Roman" w:hAnsi="Times New Roman" w:cs="Times New Roman"/>
          <w:sz w:val="24"/>
          <w:szCs w:val="24"/>
          <w:u w:val="single"/>
          <w:lang w:eastAsia="sk-SK"/>
        </w:rPr>
        <w:br/>
      </w:r>
      <w:r w:rsidRPr="002A063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k-SK"/>
        </w:rPr>
        <w:t>Bolo zamračené a fúkal studený vietor.</w:t>
      </w:r>
      <w:r w:rsidRPr="00147FF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147FF3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  <w:t xml:space="preserve"> </w:t>
      </w:r>
      <w:r w:rsidRPr="00147FF3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2A063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k-SK"/>
        </w:rPr>
        <w:t>Najprv sa pohádali, potom sa museli udobrovať.</w:t>
      </w:r>
      <w:r w:rsidRPr="002A0635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2A063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k-SK"/>
        </w:rPr>
        <w:t>Aj polievku zjedol, aj zemiaky mu chutili.</w:t>
      </w:r>
      <w:r w:rsidRPr="00147FF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</w:t>
      </w:r>
      <w:r w:rsidRPr="00147FF3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  <w:t xml:space="preserve"> </w:t>
      </w:r>
      <w:r w:rsidRPr="002A063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k-SK"/>
        </w:rPr>
        <w:t>Bol ženatý, mal dve deti</w:t>
      </w:r>
      <w:r w:rsidRPr="002A0635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</w:p>
    <w:p w:rsidR="002A0635" w:rsidRPr="002A0635" w:rsidRDefault="002A0635" w:rsidP="002A0635">
      <w:pPr>
        <w:spacing w:before="120" w:after="60" w:line="240" w:lineRule="auto"/>
        <w:outlineLvl w:val="1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sk-SK"/>
        </w:rPr>
      </w:pPr>
      <w:r w:rsidRPr="002A0635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sk-SK"/>
        </w:rPr>
        <w:t>odporovacie súvetie</w:t>
      </w:r>
      <w:r w:rsidRPr="00147FF3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sk-SK"/>
        </w:rPr>
        <w:t xml:space="preserve">  </w:t>
      </w:r>
      <w:r w:rsidRPr="002A063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k-SK"/>
        </w:rPr>
        <w:t>-</w:t>
      </w:r>
      <w:r w:rsidRPr="002A0635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  <w:lang w:eastAsia="sk-SK"/>
        </w:rPr>
        <w:t>vety v súvetí sú v rozpore, v</w:t>
      </w:r>
      <w:r w:rsidRPr="00147FF3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  <w:lang w:eastAsia="sk-SK"/>
        </w:rPr>
        <w:t> </w:t>
      </w:r>
      <w:r w:rsidRPr="002A0635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  <w:lang w:eastAsia="sk-SK"/>
        </w:rPr>
        <w:t>nesúlade</w:t>
      </w:r>
      <w:r w:rsidRPr="00147FF3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  <w:lang w:eastAsia="sk-SK"/>
        </w:rPr>
        <w:t xml:space="preserve"> – </w:t>
      </w:r>
      <w:proofErr w:type="spellStart"/>
      <w:r w:rsidRPr="00147FF3">
        <w:rPr>
          <w:rFonts w:ascii="Times New Roman" w:eastAsia="Times New Roman" w:hAnsi="Times New Roman" w:cs="Times New Roman"/>
          <w:i/>
          <w:sz w:val="24"/>
          <w:szCs w:val="24"/>
          <w:u w:val="single"/>
          <w:shd w:val="clear" w:color="auto" w:fill="FFFFFF"/>
          <w:lang w:eastAsia="sk-SK"/>
        </w:rPr>
        <w:t>ale,lenže,no</w:t>
      </w:r>
      <w:proofErr w:type="spellEnd"/>
      <w:r w:rsidRPr="002A0635">
        <w:rPr>
          <w:rFonts w:ascii="Times New Roman" w:eastAsia="Times New Roman" w:hAnsi="Times New Roman" w:cs="Times New Roman"/>
          <w:sz w:val="24"/>
          <w:szCs w:val="24"/>
          <w:u w:val="single"/>
          <w:lang w:eastAsia="sk-SK"/>
        </w:rPr>
        <w:br/>
      </w:r>
      <w:r w:rsidRPr="002A063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k-SK"/>
        </w:rPr>
        <w:t>Bolo slnečno, ale fúkal studený vietor.</w:t>
      </w:r>
      <w:r w:rsidRPr="00147FF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</w:t>
      </w:r>
      <w:r w:rsidRPr="002A063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k-SK"/>
        </w:rPr>
        <w:t>Učil sa tri hodiny, lenže jednotku nedostal.</w:t>
      </w:r>
      <w:r w:rsidRPr="002A0635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2A063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k-SK"/>
        </w:rPr>
        <w:t>Veľa hovoríte, no málo robíte.</w:t>
      </w:r>
      <w:r w:rsidRPr="00147FF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         </w:t>
      </w:r>
      <w:r w:rsidRPr="002A063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k-SK"/>
        </w:rPr>
        <w:t>Veľa trénoval, a jednako sa mu príliš nedarilo.</w:t>
      </w:r>
      <w:r w:rsidRPr="002A0635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</w:p>
    <w:p w:rsidR="002A0635" w:rsidRPr="002A0635" w:rsidRDefault="002A0635" w:rsidP="002A0635">
      <w:pPr>
        <w:spacing w:before="120" w:after="60" w:line="240" w:lineRule="auto"/>
        <w:outlineLvl w:val="1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sk-SK"/>
        </w:rPr>
      </w:pPr>
      <w:r w:rsidRPr="002A0635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sk-SK"/>
        </w:rPr>
        <w:t>vylučovacie súvetie</w:t>
      </w:r>
      <w:r w:rsidRPr="00147FF3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sk-SK"/>
        </w:rPr>
        <w:t xml:space="preserve">  </w:t>
      </w:r>
      <w:r w:rsidRPr="002A063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k-SK"/>
        </w:rPr>
        <w:t>-</w:t>
      </w:r>
      <w:r w:rsidRPr="002A0635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  <w:lang w:eastAsia="sk-SK"/>
        </w:rPr>
        <w:t xml:space="preserve">vety </w:t>
      </w:r>
      <w:r w:rsidRPr="002A0635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  <w:lang w:eastAsia="sk-SK"/>
        </w:rPr>
        <w:t>možnosti, jedna z nich je platná</w:t>
      </w:r>
      <w:r w:rsidRPr="00147FF3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  <w:lang w:eastAsia="sk-SK"/>
        </w:rPr>
        <w:t xml:space="preserve"> </w:t>
      </w:r>
      <w:r w:rsidRPr="002A0635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  <w:lang w:eastAsia="sk-SK"/>
        </w:rPr>
        <w:t xml:space="preserve">v súvetí ponúkajú </w:t>
      </w:r>
      <w:r w:rsidRPr="00147FF3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  <w:lang w:eastAsia="sk-SK"/>
        </w:rPr>
        <w:t>-</w:t>
      </w:r>
      <w:r w:rsidRPr="00147FF3">
        <w:rPr>
          <w:rFonts w:ascii="Times New Roman" w:eastAsia="Times New Roman" w:hAnsi="Times New Roman" w:cs="Times New Roman"/>
          <w:i/>
          <w:sz w:val="24"/>
          <w:szCs w:val="24"/>
          <w:u w:val="single"/>
          <w:shd w:val="clear" w:color="auto" w:fill="FFFFFF"/>
          <w:lang w:eastAsia="sk-SK"/>
        </w:rPr>
        <w:t xml:space="preserve"> alebo</w:t>
      </w:r>
      <w:r w:rsidRPr="002A0635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2A063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k-SK"/>
        </w:rPr>
        <w:t>Bolo včera slnečno alebo tu pršalo?</w:t>
      </w:r>
      <w:r w:rsidRPr="00147FF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              </w:t>
      </w:r>
      <w:r w:rsidRPr="002A063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k-SK"/>
        </w:rPr>
        <w:t>Možno to nechápali, možno sa tak iba tvárili.</w:t>
      </w:r>
      <w:r w:rsidRPr="002A0635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2A063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k-SK"/>
        </w:rPr>
        <w:t>Buď budeš počúvať, alebo si to oprav sám!</w:t>
      </w:r>
      <w:r w:rsidRPr="00147FF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  </w:t>
      </w:r>
      <w:r w:rsidRPr="002A063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k-SK"/>
        </w:rPr>
        <w:t>Alebo sa im niečo stalo, alebo to vzdali.</w:t>
      </w:r>
      <w:r w:rsidRPr="002A0635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</w:p>
    <w:p w:rsidR="002A0635" w:rsidRPr="003C7F8C" w:rsidRDefault="002A0635" w:rsidP="003C7F8C">
      <w:pPr>
        <w:spacing w:before="120" w:after="60" w:line="240" w:lineRule="auto"/>
        <w:outlineLvl w:val="1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sk-SK"/>
        </w:rPr>
      </w:pPr>
      <w:r w:rsidRPr="002A0635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sk-SK"/>
        </w:rPr>
        <w:t>stupňovacie súvetie</w:t>
      </w:r>
      <w:r w:rsidR="00147FF3" w:rsidRPr="00147FF3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sk-SK"/>
        </w:rPr>
        <w:t xml:space="preserve">   </w:t>
      </w:r>
      <w:r w:rsidRPr="002A063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k-SK"/>
        </w:rPr>
        <w:t>-</w:t>
      </w:r>
      <w:r w:rsidRPr="002A0635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  <w:lang w:eastAsia="sk-SK"/>
        </w:rPr>
        <w:t>druhá veta stupňuje význam predchádzajúcej vety</w:t>
      </w:r>
      <w:r w:rsidRPr="002A0635">
        <w:rPr>
          <w:rFonts w:ascii="Times New Roman" w:eastAsia="Times New Roman" w:hAnsi="Times New Roman" w:cs="Times New Roman"/>
          <w:sz w:val="24"/>
          <w:szCs w:val="24"/>
          <w:u w:val="single"/>
          <w:lang w:eastAsia="sk-SK"/>
        </w:rPr>
        <w:br/>
      </w:r>
      <w:r w:rsidRPr="002A063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k-SK"/>
        </w:rPr>
        <w:t>Zvalilo ohradu, ba aj strechu odnieslo.</w:t>
      </w:r>
      <w:r w:rsidR="00147FF3" w:rsidRPr="00147FF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     </w:t>
      </w:r>
      <w:r w:rsidRPr="002A063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k-SK"/>
        </w:rPr>
        <w:t>Nepochopili nás, dokonca sa nám smiali.</w:t>
      </w:r>
      <w:r w:rsidRPr="002A0635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2A063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k-SK"/>
        </w:rPr>
        <w:t>Pomohol mi, ba ešte ma aj pohostil.</w:t>
      </w:r>
      <w:r w:rsidR="00147FF3" w:rsidRPr="00147FF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         </w:t>
      </w:r>
      <w:r w:rsidRPr="002A063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k-SK"/>
        </w:rPr>
        <w:t>Tento pes nielen štekal, ešte aj hrýzol!</w:t>
      </w:r>
    </w:p>
    <w:p w:rsidR="002A0635" w:rsidRPr="002A0635" w:rsidRDefault="002A0635" w:rsidP="002A06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2A0635" w:rsidRPr="00147FF3" w:rsidRDefault="002A0635" w:rsidP="00147FF3">
      <w:pPr>
        <w:pStyle w:val="Nzov"/>
        <w:jc w:val="center"/>
        <w:rPr>
          <w:color w:val="70AD47" w:themeColor="accent6"/>
        </w:rPr>
      </w:pPr>
      <w:r w:rsidRPr="00147FF3">
        <w:rPr>
          <w:color w:val="70AD47" w:themeColor="accent6"/>
        </w:rPr>
        <w:lastRenderedPageBreak/>
        <w:t>PODRAĎOVACIE SÚVETIE</w:t>
      </w:r>
    </w:p>
    <w:p w:rsidR="002A0635" w:rsidRPr="002A0635" w:rsidRDefault="002A0635" w:rsidP="002A06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A063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k-SK"/>
        </w:rPr>
        <w:t>-vety sú nerovnocenné, vedľajšia veta rozvíja slovo z hlavnej vety</w:t>
      </w:r>
      <w:r w:rsidRPr="002A0635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2A063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k-SK"/>
        </w:rPr>
        <w:t>-hlavnou vetou sa môžeme opýtať, vedľajšou odpovedať</w:t>
      </w:r>
    </w:p>
    <w:p w:rsidR="002A0635" w:rsidRPr="002A0635" w:rsidRDefault="002A0635" w:rsidP="002A0635">
      <w:pPr>
        <w:spacing w:before="120" w:after="60" w:line="240" w:lineRule="auto"/>
        <w:outlineLvl w:val="1"/>
        <w:rPr>
          <w:rFonts w:ascii="Times New Roman" w:eastAsia="Times New Roman" w:hAnsi="Times New Roman" w:cs="Times New Roman"/>
          <w:b/>
          <w:bCs/>
          <w:color w:val="70AD47" w:themeColor="accent6"/>
          <w:sz w:val="24"/>
          <w:szCs w:val="24"/>
          <w:lang w:eastAsia="sk-SK"/>
        </w:rPr>
      </w:pPr>
      <w:r w:rsidRPr="002A0635">
        <w:rPr>
          <w:rFonts w:ascii="Times New Roman" w:eastAsia="Times New Roman" w:hAnsi="Times New Roman" w:cs="Times New Roman"/>
          <w:b/>
          <w:bCs/>
          <w:color w:val="70AD47" w:themeColor="accent6"/>
          <w:sz w:val="24"/>
          <w:szCs w:val="24"/>
          <w:lang w:eastAsia="sk-SK"/>
        </w:rPr>
        <w:t>PS s vedľajšou vetou prívlastkovou</w:t>
      </w:r>
    </w:p>
    <w:p w:rsidR="00147FF3" w:rsidRPr="00383901" w:rsidRDefault="002A0635" w:rsidP="002A063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sk-SK"/>
        </w:rPr>
      </w:pPr>
      <w:r w:rsidRPr="002A0635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sk-SK"/>
        </w:rPr>
        <w:t>-vedľajšia veta rozvíja</w:t>
      </w:r>
      <w:r w:rsidR="00147FF3" w:rsidRPr="00383901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sk-SK"/>
        </w:rPr>
        <w:t xml:space="preserve"> podstatné meno z hlavnej vety = prívlastok </w:t>
      </w:r>
    </w:p>
    <w:p w:rsidR="00147FF3" w:rsidRDefault="002A0635" w:rsidP="00147FF3">
      <w:pPr>
        <w:pStyle w:val="Odsekzoznamu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47FF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k-SK"/>
        </w:rPr>
        <w:t>To je dom, v ktorom bývam. (Aký je to dom? V ktorom bývam.)</w:t>
      </w:r>
    </w:p>
    <w:p w:rsidR="00147FF3" w:rsidRDefault="002A0635" w:rsidP="00147FF3">
      <w:pPr>
        <w:pStyle w:val="Odsekzoznamu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47FF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k-SK"/>
        </w:rPr>
        <w:t>Boli sme v dedine, kde sa narodila. (V ktorej dedine sme boli? V ktorej sa narodila.)</w:t>
      </w:r>
    </w:p>
    <w:p w:rsidR="00147FF3" w:rsidRDefault="002A0635" w:rsidP="00147FF3">
      <w:pPr>
        <w:pStyle w:val="Odsekzoznamu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47FF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k-SK"/>
        </w:rPr>
        <w:t>Chcem mu kúpiť darček, aký si vždy želal. (Aký darček mu chcem kúpiť? Aký si vždy želal.)</w:t>
      </w:r>
    </w:p>
    <w:p w:rsidR="002A0635" w:rsidRPr="002A0635" w:rsidRDefault="002A0635" w:rsidP="002A0635">
      <w:pPr>
        <w:spacing w:before="120" w:after="60" w:line="240" w:lineRule="auto"/>
        <w:outlineLvl w:val="1"/>
        <w:rPr>
          <w:rFonts w:ascii="Times New Roman" w:eastAsia="Times New Roman" w:hAnsi="Times New Roman" w:cs="Times New Roman"/>
          <w:b/>
          <w:bCs/>
          <w:color w:val="70AD47" w:themeColor="accent6"/>
          <w:sz w:val="24"/>
          <w:szCs w:val="24"/>
          <w:lang w:eastAsia="sk-SK"/>
        </w:rPr>
      </w:pPr>
      <w:bookmarkStart w:id="0" w:name="_GoBack"/>
      <w:bookmarkEnd w:id="0"/>
      <w:r w:rsidRPr="002A0635">
        <w:rPr>
          <w:rFonts w:ascii="Times New Roman" w:eastAsia="Times New Roman" w:hAnsi="Times New Roman" w:cs="Times New Roman"/>
          <w:b/>
          <w:bCs/>
          <w:color w:val="70AD47" w:themeColor="accent6"/>
          <w:sz w:val="24"/>
          <w:szCs w:val="24"/>
          <w:lang w:eastAsia="sk-SK"/>
        </w:rPr>
        <w:t>PS s vedľajšou vetou predmetovou</w:t>
      </w:r>
    </w:p>
    <w:p w:rsidR="00147FF3" w:rsidRPr="00383901" w:rsidRDefault="002A0635" w:rsidP="002A063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sk-SK"/>
        </w:rPr>
      </w:pPr>
      <w:r w:rsidRPr="002A0635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sk-SK"/>
        </w:rPr>
        <w:t>-vedľajšia veta</w:t>
      </w:r>
      <w:r w:rsidR="00147FF3" w:rsidRPr="00383901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sk-SK"/>
        </w:rPr>
        <w:t xml:space="preserve"> rozvíja sloveso z hlavnej vety = </w:t>
      </w:r>
      <w:r w:rsidRPr="002A0635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sk-SK"/>
        </w:rPr>
        <w:t xml:space="preserve"> plní úlohu predmetu, </w:t>
      </w:r>
    </w:p>
    <w:p w:rsidR="00147FF3" w:rsidRDefault="002A0635" w:rsidP="00147FF3">
      <w:pPr>
        <w:pStyle w:val="Odsekzoznamu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47FF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k-SK"/>
        </w:rPr>
        <w:t>Nevedela, čo si má o tom myslieť. (Čo nevedela? Čo si má o tom myslieť.)</w:t>
      </w:r>
    </w:p>
    <w:p w:rsidR="00383901" w:rsidRDefault="002A0635" w:rsidP="00147FF3">
      <w:pPr>
        <w:pStyle w:val="Odsekzoznamu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47FF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k-SK"/>
        </w:rPr>
        <w:t>Ani netušíme, ako sa zachovajú. (Čo netušíme? Ako sa zachovajú.)</w:t>
      </w:r>
    </w:p>
    <w:p w:rsidR="002A0635" w:rsidRPr="00383901" w:rsidRDefault="002A0635" w:rsidP="00383901">
      <w:pPr>
        <w:pStyle w:val="Odsekzoznamu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47FF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k-SK"/>
        </w:rPr>
        <w:t>Vždy sa bojíme toho, čo nechápeme. (Čoho sa bojíme? Toho, čo nechápeme.)</w:t>
      </w:r>
      <w:r w:rsidRPr="00383901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</w:p>
    <w:p w:rsidR="002A0635" w:rsidRPr="002A0635" w:rsidRDefault="002A0635" w:rsidP="002A0635">
      <w:pPr>
        <w:spacing w:before="120" w:after="60" w:line="240" w:lineRule="auto"/>
        <w:outlineLvl w:val="1"/>
        <w:rPr>
          <w:rFonts w:ascii="Times New Roman" w:eastAsia="Times New Roman" w:hAnsi="Times New Roman" w:cs="Times New Roman"/>
          <w:b/>
          <w:bCs/>
          <w:color w:val="70AD47" w:themeColor="accent6"/>
          <w:sz w:val="24"/>
          <w:szCs w:val="24"/>
          <w:lang w:eastAsia="sk-SK"/>
        </w:rPr>
      </w:pPr>
      <w:r w:rsidRPr="002A0635">
        <w:rPr>
          <w:rFonts w:ascii="Times New Roman" w:eastAsia="Times New Roman" w:hAnsi="Times New Roman" w:cs="Times New Roman"/>
          <w:b/>
          <w:bCs/>
          <w:color w:val="70AD47" w:themeColor="accent6"/>
          <w:sz w:val="24"/>
          <w:szCs w:val="24"/>
          <w:lang w:eastAsia="sk-SK"/>
        </w:rPr>
        <w:t>PS s vedľajšou vetou podmetovou</w:t>
      </w:r>
    </w:p>
    <w:p w:rsidR="00383901" w:rsidRPr="00383901" w:rsidRDefault="002A0635" w:rsidP="0038390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 w:rsidRPr="00383901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sk-SK"/>
        </w:rPr>
        <w:t>-vedľajšia vet</w:t>
      </w:r>
      <w:r w:rsidR="00383901" w:rsidRPr="00383901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sk-SK"/>
        </w:rPr>
        <w:t>a nahrádza podmet hlavnej vety =</w:t>
      </w:r>
      <w:r w:rsidRPr="00383901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sk-SK"/>
        </w:rPr>
        <w:t>pýtame sa ako na podmet</w:t>
      </w:r>
    </w:p>
    <w:p w:rsidR="00383901" w:rsidRDefault="002A0635" w:rsidP="00383901">
      <w:pPr>
        <w:pStyle w:val="Odsekzoznamu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8390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k-SK"/>
        </w:rPr>
        <w:t>Najkrajšie bolo, že sme boli prekvapení. (Čo bolo najkrajšie? Že sme boli prekvapení.)</w:t>
      </w:r>
    </w:p>
    <w:p w:rsidR="00383901" w:rsidRDefault="002A0635" w:rsidP="00383901">
      <w:pPr>
        <w:pStyle w:val="Odsekzoznamu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8390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k-SK"/>
        </w:rPr>
        <w:t>Hnevalo ma, že ju tu nevidím. (Čo ma hnevalo? Že ju tu nevidím.)</w:t>
      </w:r>
    </w:p>
    <w:p w:rsidR="00383901" w:rsidRDefault="002A0635" w:rsidP="00383901">
      <w:pPr>
        <w:pStyle w:val="Odsekzoznamu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8390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k-SK"/>
        </w:rPr>
        <w:t>Kto nič nerobí, nič nepokazí. (Kto nič nepokazí? Kto nič nerobí.)</w:t>
      </w:r>
    </w:p>
    <w:p w:rsidR="002A0635" w:rsidRPr="002A0635" w:rsidRDefault="002A0635" w:rsidP="002A0635">
      <w:pPr>
        <w:spacing w:before="120" w:after="60" w:line="240" w:lineRule="auto"/>
        <w:outlineLvl w:val="1"/>
        <w:rPr>
          <w:rFonts w:ascii="Times New Roman" w:eastAsia="Times New Roman" w:hAnsi="Times New Roman" w:cs="Times New Roman"/>
          <w:b/>
          <w:bCs/>
          <w:color w:val="70AD47" w:themeColor="accent6"/>
          <w:sz w:val="24"/>
          <w:szCs w:val="24"/>
          <w:lang w:eastAsia="sk-SK"/>
        </w:rPr>
      </w:pPr>
      <w:r w:rsidRPr="002A0635">
        <w:rPr>
          <w:rFonts w:ascii="Times New Roman" w:eastAsia="Times New Roman" w:hAnsi="Times New Roman" w:cs="Times New Roman"/>
          <w:b/>
          <w:bCs/>
          <w:color w:val="70AD47" w:themeColor="accent6"/>
          <w:sz w:val="24"/>
          <w:szCs w:val="24"/>
          <w:lang w:eastAsia="sk-SK"/>
        </w:rPr>
        <w:t>PS s vedľajšou vetou prísudkovou</w:t>
      </w:r>
    </w:p>
    <w:p w:rsidR="00383901" w:rsidRPr="00383901" w:rsidRDefault="002A0635" w:rsidP="00383901">
      <w:pPr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sk-SK"/>
        </w:rPr>
      </w:pPr>
      <w:r w:rsidRPr="00383901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sk-SK"/>
        </w:rPr>
        <w:t>-vedľajšia veta</w:t>
      </w:r>
      <w:r w:rsidR="00383901" w:rsidRPr="00383901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sk-SK"/>
        </w:rPr>
        <w:t xml:space="preserve"> nahrádza prísudok hlavnej vety = </w:t>
      </w:r>
      <w:r w:rsidRPr="00383901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sk-SK"/>
        </w:rPr>
        <w:t xml:space="preserve"> pýtame sa ako na prísudok</w:t>
      </w:r>
    </w:p>
    <w:p w:rsidR="00383901" w:rsidRPr="00383901" w:rsidRDefault="002A0635" w:rsidP="00383901">
      <w:pPr>
        <w:pStyle w:val="Odsekzoznamu"/>
        <w:numPr>
          <w:ilvl w:val="0"/>
          <w:numId w:val="6"/>
        </w:numP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k-SK"/>
        </w:rPr>
      </w:pPr>
      <w:r w:rsidRPr="0038390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k-SK"/>
        </w:rPr>
        <w:t>Peter je taký, že sa s každým porozpráva. (Aký je? Taký, že sa s každým porozpráva.)</w:t>
      </w:r>
    </w:p>
    <w:p w:rsidR="00383901" w:rsidRPr="00383901" w:rsidRDefault="002A0635" w:rsidP="00383901">
      <w:pPr>
        <w:pStyle w:val="Odsekzoznamu"/>
        <w:numPr>
          <w:ilvl w:val="0"/>
          <w:numId w:val="6"/>
        </w:numP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k-SK"/>
        </w:rPr>
      </w:pPr>
      <w:r w:rsidRPr="0038390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k-SK"/>
        </w:rPr>
        <w:t>Nič nie je také, aké to bolo kedysi. (Aké to nie je? Také, aké to bolo kedysi.)</w:t>
      </w:r>
    </w:p>
    <w:p w:rsidR="00421B73" w:rsidRPr="00383901" w:rsidRDefault="002A0635" w:rsidP="00383901">
      <w:pPr>
        <w:pStyle w:val="Odsekzoznamu"/>
        <w:numPr>
          <w:ilvl w:val="0"/>
          <w:numId w:val="6"/>
        </w:numP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k-SK"/>
        </w:rPr>
      </w:pPr>
      <w:r w:rsidRPr="0038390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k-SK"/>
        </w:rPr>
        <w:t>Situácia je taká, aká je. (Aká je situácia? Taká, aká je.)</w:t>
      </w:r>
    </w:p>
    <w:p w:rsidR="00147FF3" w:rsidRPr="002A0635" w:rsidRDefault="00383901" w:rsidP="00147FF3">
      <w:pPr>
        <w:spacing w:before="120" w:after="60" w:line="240" w:lineRule="auto"/>
        <w:outlineLvl w:val="1"/>
        <w:rPr>
          <w:rFonts w:ascii="Times New Roman" w:eastAsia="Times New Roman" w:hAnsi="Times New Roman" w:cs="Times New Roman"/>
          <w:b/>
          <w:bCs/>
          <w:color w:val="70AD47" w:themeColor="accent6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color w:val="70AD47" w:themeColor="accent6"/>
          <w:sz w:val="24"/>
          <w:szCs w:val="24"/>
          <w:lang w:eastAsia="sk-SK"/>
        </w:rPr>
        <w:t>P</w:t>
      </w:r>
      <w:r w:rsidR="00147FF3" w:rsidRPr="002A0635">
        <w:rPr>
          <w:rFonts w:ascii="Times New Roman" w:eastAsia="Times New Roman" w:hAnsi="Times New Roman" w:cs="Times New Roman"/>
          <w:b/>
          <w:bCs/>
          <w:color w:val="70AD47" w:themeColor="accent6"/>
          <w:sz w:val="24"/>
          <w:szCs w:val="24"/>
          <w:lang w:eastAsia="sk-SK"/>
        </w:rPr>
        <w:t>s s vedľajšou vetou príslovkovou</w:t>
      </w:r>
    </w:p>
    <w:p w:rsidR="00147FF3" w:rsidRPr="002A0635" w:rsidRDefault="00147FF3" w:rsidP="00147FF3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 w:rsidRPr="002A0635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sk-SK"/>
        </w:rPr>
        <w:t>plní úlohu príslovkového určenia, pýtame sa na ňu ako na príslovkové určenie</w:t>
      </w:r>
      <w:r w:rsidRPr="002A0635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br/>
      </w:r>
    </w:p>
    <w:p w:rsidR="00147FF3" w:rsidRPr="00147FF3" w:rsidRDefault="00147FF3" w:rsidP="00147FF3">
      <w:pPr>
        <w:pStyle w:val="Odsekzoznamu"/>
        <w:numPr>
          <w:ilvl w:val="0"/>
          <w:numId w:val="1"/>
        </w:numPr>
        <w:spacing w:before="120"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lang w:eastAsia="sk-SK"/>
        </w:rPr>
      </w:pPr>
      <w:r w:rsidRPr="00147FF3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lang w:eastAsia="sk-SK"/>
        </w:rPr>
        <w:t>vedľajšia veta príslovková miestna</w:t>
      </w:r>
      <w:r w:rsidR="00383901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lang w:eastAsia="sk-SK"/>
        </w:rPr>
        <w:t xml:space="preserve"> – kde?</w:t>
      </w:r>
    </w:p>
    <w:p w:rsidR="00147FF3" w:rsidRPr="00147FF3" w:rsidRDefault="00147FF3" w:rsidP="00383901">
      <w:pPr>
        <w:pStyle w:val="Odsekzoznamu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47FF3">
        <w:rPr>
          <w:rFonts w:ascii="Times New Roman" w:eastAsia="Times New Roman" w:hAnsi="Times New Roman" w:cs="Times New Roman"/>
          <w:color w:val="808080"/>
          <w:sz w:val="24"/>
          <w:szCs w:val="24"/>
          <w:shd w:val="clear" w:color="auto" w:fill="FFFFFF"/>
          <w:lang w:eastAsia="sk-SK"/>
        </w:rPr>
        <w:t>Budeme čakať tam, kde sme sa dohodli. (Kde budeme čakať? Tam, kde sme sa dohodli.)</w:t>
      </w:r>
    </w:p>
    <w:p w:rsidR="00147FF3" w:rsidRPr="00147FF3" w:rsidRDefault="00147FF3" w:rsidP="00147FF3">
      <w:pPr>
        <w:pStyle w:val="Odsekzoznamu"/>
        <w:numPr>
          <w:ilvl w:val="0"/>
          <w:numId w:val="1"/>
        </w:numPr>
        <w:spacing w:before="120"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lang w:eastAsia="sk-SK"/>
        </w:rPr>
      </w:pPr>
      <w:r w:rsidRPr="00147FF3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lang w:eastAsia="sk-SK"/>
        </w:rPr>
        <w:t>vedľajšia veta príslovková časová</w:t>
      </w:r>
      <w:r w:rsidR="00383901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lang w:eastAsia="sk-SK"/>
        </w:rPr>
        <w:t xml:space="preserve"> – kedy?</w:t>
      </w:r>
    </w:p>
    <w:p w:rsidR="00147FF3" w:rsidRPr="00147FF3" w:rsidRDefault="00147FF3" w:rsidP="00383901">
      <w:pPr>
        <w:pStyle w:val="Odsekzoznamu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47FF3">
        <w:rPr>
          <w:rFonts w:ascii="Times New Roman" w:eastAsia="Times New Roman" w:hAnsi="Times New Roman" w:cs="Times New Roman"/>
          <w:color w:val="808080"/>
          <w:sz w:val="24"/>
          <w:szCs w:val="24"/>
          <w:shd w:val="clear" w:color="auto" w:fill="FFFFFF"/>
          <w:lang w:eastAsia="sk-SK"/>
        </w:rPr>
        <w:t>Budeme vás čakať vtedy, keď sa nám bude chcieť. (Kedy vás budeme čakať? Keď sa nám bude chcieť.)</w:t>
      </w:r>
      <w:r w:rsidRPr="00147FF3">
        <w:rPr>
          <w:rFonts w:ascii="Times New Roman" w:eastAsia="Times New Roman" w:hAnsi="Times New Roman" w:cs="Times New Roman"/>
          <w:color w:val="808080"/>
          <w:sz w:val="24"/>
          <w:szCs w:val="24"/>
          <w:lang w:eastAsia="sk-SK"/>
        </w:rPr>
        <w:br/>
      </w:r>
    </w:p>
    <w:p w:rsidR="00147FF3" w:rsidRPr="00147FF3" w:rsidRDefault="00147FF3" w:rsidP="00147FF3">
      <w:pPr>
        <w:pStyle w:val="Odsekzoznamu"/>
        <w:numPr>
          <w:ilvl w:val="0"/>
          <w:numId w:val="1"/>
        </w:numPr>
        <w:spacing w:before="120"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lang w:eastAsia="sk-SK"/>
        </w:rPr>
      </w:pPr>
      <w:r w:rsidRPr="00147FF3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lang w:eastAsia="sk-SK"/>
        </w:rPr>
        <w:t>vedľajšia veta príslovková spôsobová</w:t>
      </w:r>
      <w:r w:rsidR="00383901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lang w:eastAsia="sk-SK"/>
        </w:rPr>
        <w:t xml:space="preserve"> – ako?</w:t>
      </w:r>
    </w:p>
    <w:p w:rsidR="00147FF3" w:rsidRPr="00147FF3" w:rsidRDefault="00147FF3" w:rsidP="00383901">
      <w:pPr>
        <w:pStyle w:val="Odsekzoznamu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47FF3">
        <w:rPr>
          <w:rFonts w:ascii="Times New Roman" w:eastAsia="Times New Roman" w:hAnsi="Times New Roman" w:cs="Times New Roman"/>
          <w:color w:val="808080"/>
          <w:sz w:val="24"/>
          <w:szCs w:val="24"/>
          <w:shd w:val="clear" w:color="auto" w:fill="FFFFFF"/>
          <w:lang w:eastAsia="sk-SK"/>
        </w:rPr>
        <w:t>Chráni ho, ako chráni matka svoje deti. (Ako ho chráni? Ako chráni matka svoje deti.)</w:t>
      </w:r>
      <w:r w:rsidRPr="00147FF3">
        <w:rPr>
          <w:rFonts w:ascii="Times New Roman" w:eastAsia="Times New Roman" w:hAnsi="Times New Roman" w:cs="Times New Roman"/>
          <w:color w:val="808080"/>
          <w:sz w:val="24"/>
          <w:szCs w:val="24"/>
          <w:lang w:eastAsia="sk-SK"/>
        </w:rPr>
        <w:br/>
      </w:r>
      <w:r w:rsidRPr="00147FF3">
        <w:rPr>
          <w:rFonts w:ascii="Times New Roman" w:eastAsia="Times New Roman" w:hAnsi="Times New Roman" w:cs="Times New Roman"/>
          <w:color w:val="808080"/>
          <w:sz w:val="24"/>
          <w:szCs w:val="24"/>
          <w:lang w:eastAsia="sk-SK"/>
        </w:rPr>
        <w:br/>
      </w:r>
    </w:p>
    <w:p w:rsidR="00147FF3" w:rsidRPr="00147FF3" w:rsidRDefault="00147FF3" w:rsidP="00147FF3">
      <w:pPr>
        <w:pStyle w:val="Odsekzoznamu"/>
        <w:numPr>
          <w:ilvl w:val="0"/>
          <w:numId w:val="1"/>
        </w:numPr>
        <w:spacing w:before="120"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lang w:eastAsia="sk-SK"/>
        </w:rPr>
      </w:pPr>
      <w:r w:rsidRPr="00147FF3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lang w:eastAsia="sk-SK"/>
        </w:rPr>
        <w:t>vedľajšia veta príslovková príčinná</w:t>
      </w:r>
      <w:r w:rsidR="00383901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lang w:eastAsia="sk-SK"/>
        </w:rPr>
        <w:t xml:space="preserve"> – prečo ?</w:t>
      </w:r>
    </w:p>
    <w:p w:rsidR="00147FF3" w:rsidRPr="003C7F8C" w:rsidRDefault="00147FF3" w:rsidP="003C7F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C7F8C">
        <w:rPr>
          <w:rFonts w:ascii="Times New Roman" w:eastAsia="Times New Roman" w:hAnsi="Times New Roman" w:cs="Times New Roman"/>
          <w:color w:val="808080"/>
          <w:sz w:val="24"/>
          <w:szCs w:val="24"/>
          <w:shd w:val="clear" w:color="auto" w:fill="FFFFFF"/>
          <w:lang w:eastAsia="sk-SK"/>
        </w:rPr>
        <w:t>Chráni ho, lebo sa jej páči. (Prečo ho chráni? Lebo sa jej páči.)</w:t>
      </w:r>
      <w:r w:rsidRPr="003C7F8C">
        <w:rPr>
          <w:rFonts w:ascii="Times New Roman" w:eastAsia="Times New Roman" w:hAnsi="Times New Roman" w:cs="Times New Roman"/>
          <w:color w:val="808080"/>
          <w:sz w:val="24"/>
          <w:szCs w:val="24"/>
          <w:lang w:eastAsia="sk-SK"/>
        </w:rPr>
        <w:br/>
      </w:r>
      <w:r w:rsidRPr="003C7F8C">
        <w:rPr>
          <w:rFonts w:ascii="Times New Roman" w:eastAsia="Times New Roman" w:hAnsi="Times New Roman" w:cs="Times New Roman"/>
          <w:color w:val="808080"/>
          <w:sz w:val="24"/>
          <w:szCs w:val="24"/>
          <w:lang w:eastAsia="sk-SK"/>
        </w:rPr>
        <w:br/>
      </w:r>
    </w:p>
    <w:p w:rsidR="00147FF3" w:rsidRPr="00147FF3" w:rsidRDefault="00147FF3" w:rsidP="002A0635">
      <w:pPr>
        <w:rPr>
          <w:rFonts w:ascii="Times New Roman" w:hAnsi="Times New Roman" w:cs="Times New Roman"/>
          <w:sz w:val="24"/>
          <w:szCs w:val="24"/>
        </w:rPr>
      </w:pPr>
    </w:p>
    <w:sectPr w:rsidR="00147FF3" w:rsidRPr="00147FF3" w:rsidSect="002A06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0018A"/>
    <w:multiLevelType w:val="hybridMultilevel"/>
    <w:tmpl w:val="5C849A6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B41BFD"/>
    <w:multiLevelType w:val="hybridMultilevel"/>
    <w:tmpl w:val="ED9AE67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CB02A6"/>
    <w:multiLevelType w:val="hybridMultilevel"/>
    <w:tmpl w:val="B41C166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9D7523"/>
    <w:multiLevelType w:val="hybridMultilevel"/>
    <w:tmpl w:val="15189D2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274959"/>
    <w:multiLevelType w:val="hybridMultilevel"/>
    <w:tmpl w:val="1CBA62E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B67C2D"/>
    <w:multiLevelType w:val="hybridMultilevel"/>
    <w:tmpl w:val="5A2A836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635"/>
    <w:rsid w:val="00147FF3"/>
    <w:rsid w:val="002A0635"/>
    <w:rsid w:val="00383901"/>
    <w:rsid w:val="003C7F8C"/>
    <w:rsid w:val="00421B73"/>
    <w:rsid w:val="00485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8457C"/>
  <w15:chartTrackingRefBased/>
  <w15:docId w15:val="{4A2D9952-5009-4776-8A1A-EA7FDB9A6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link w:val="Nadpis1Char"/>
    <w:uiPriority w:val="9"/>
    <w:qFormat/>
    <w:rsid w:val="002A063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paragraph" w:styleId="Nadpis2">
    <w:name w:val="heading 2"/>
    <w:basedOn w:val="Normlny"/>
    <w:link w:val="Nadpis2Char"/>
    <w:uiPriority w:val="9"/>
    <w:qFormat/>
    <w:rsid w:val="002A063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paragraph" w:styleId="Nadpis3">
    <w:name w:val="heading 3"/>
    <w:basedOn w:val="Normlny"/>
    <w:link w:val="Nadpis3Char"/>
    <w:uiPriority w:val="9"/>
    <w:qFormat/>
    <w:rsid w:val="002A063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2A0635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rsid w:val="002A0635"/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character" w:customStyle="1" w:styleId="Nadpis3Char">
    <w:name w:val="Nadpis 3 Char"/>
    <w:basedOn w:val="Predvolenpsmoodseku"/>
    <w:link w:val="Nadpis3"/>
    <w:uiPriority w:val="9"/>
    <w:rsid w:val="002A0635"/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paragraph" w:styleId="Nzov">
    <w:name w:val="Title"/>
    <w:basedOn w:val="Normlny"/>
    <w:next w:val="Normlny"/>
    <w:link w:val="NzovChar"/>
    <w:uiPriority w:val="10"/>
    <w:qFormat/>
    <w:rsid w:val="002A063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2A06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dsekzoznamu">
    <w:name w:val="List Paragraph"/>
    <w:basedOn w:val="Normlny"/>
    <w:uiPriority w:val="34"/>
    <w:qFormat/>
    <w:rsid w:val="00147F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194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59E596-DD2E-4CAA-9DA3-9C03C2039A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590</Words>
  <Characters>3368</Characters>
  <Application>Microsoft Office Word</Application>
  <DocSecurity>0</DocSecurity>
  <Lines>28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luciaroznikova@gmail.com</dc:creator>
  <cp:keywords/>
  <dc:description/>
  <cp:lastModifiedBy>luciaroznikova@gmail.com</cp:lastModifiedBy>
  <cp:revision>2</cp:revision>
  <dcterms:created xsi:type="dcterms:W3CDTF">2017-02-22T16:03:00Z</dcterms:created>
  <dcterms:modified xsi:type="dcterms:W3CDTF">2017-02-22T16:37:00Z</dcterms:modified>
</cp:coreProperties>
</file>